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E3" w:rsidRDefault="00A813AF">
      <w:r>
        <w:t xml:space="preserve">Jacob Nathanael Leavitt, 17, went home to be with his Lord and Savior Jesus Christ on August 30, 2015.  Jacob was well loved by everyone who knew him and never met a stranger.  He will be dearly missed by all of the lives that he touched </w:t>
      </w:r>
      <w:r w:rsidR="00C12DD1">
        <w:t>in</w:t>
      </w:r>
      <w:r>
        <w:t xml:space="preserve"> his brief time here on earth.  His Dad (Myron), Mom (Jenny) and brother Caleb want everyone to remember Jacob for his wonderful, outgoing personality, his friendly manner and his deep faith in Christ.  While Jacob may not have had a long life with a list of accomplishments, he lived a full life with involvement in the Clay County School System and his involvement with our church, Victory Chapel.  He was so excited to be a part of the Arena ministry and </w:t>
      </w:r>
      <w:proofErr w:type="spellStart"/>
      <w:r w:rsidR="00C12DD1">
        <w:t>LifeLine</w:t>
      </w:r>
      <w:proofErr w:type="spellEnd"/>
      <w:r w:rsidR="00C12DD1">
        <w:t xml:space="preserve"> </w:t>
      </w:r>
      <w:r>
        <w:t xml:space="preserve">teen ministry </w:t>
      </w:r>
      <w:r w:rsidR="00A547A2">
        <w:t xml:space="preserve">to see the gospel shared with lost and hurting souls.  </w:t>
      </w:r>
    </w:p>
    <w:p w:rsidR="00A547A2" w:rsidRDefault="00A547A2">
      <w:r>
        <w:t>Though it was unexpected, Jacob was ready to meet his Lord.  His family and friends eagerly look forward to reuniting with him face-to-face one day, this time for eternity.</w:t>
      </w:r>
    </w:p>
    <w:p w:rsidR="00A547A2" w:rsidRDefault="00A547A2">
      <w:r>
        <w:t xml:space="preserve">The family wishes to express gratitude to all who have showed love and concern in this difficult time and to all who shared how Jacob has impacted their life.  In lieu of flowers, the family would like to request donations to the </w:t>
      </w:r>
      <w:proofErr w:type="spellStart"/>
      <w:r>
        <w:t>Life</w:t>
      </w:r>
      <w:r w:rsidR="00C12DD1">
        <w:t>L</w:t>
      </w:r>
      <w:r>
        <w:t>ine</w:t>
      </w:r>
      <w:proofErr w:type="spellEnd"/>
      <w:r>
        <w:t xml:space="preserve"> Youth ministry at Victory Chapel that Jacob loved so much.  His vision was that the youth ministry would explode with revival and many young people would come to Christ.  Any donations made would help his vision become a reality.</w:t>
      </w:r>
      <w:r w:rsidR="00C12DD1">
        <w:t xml:space="preserve">  </w:t>
      </w:r>
      <w:proofErr w:type="spellStart"/>
      <w:r w:rsidR="00C12DD1">
        <w:t>Vystar</w:t>
      </w:r>
      <w:proofErr w:type="spellEnd"/>
      <w:r w:rsidR="00C12DD1">
        <w:t xml:space="preserve"> Credit Union</w:t>
      </w:r>
      <w:r w:rsidR="00391618">
        <w:t xml:space="preserve">, Jacksonville, Fl – </w:t>
      </w:r>
      <w:r w:rsidR="00C12DD1">
        <w:t xml:space="preserve"> </w:t>
      </w:r>
      <w:r w:rsidR="00391618">
        <w:t xml:space="preserve">Jacob Leavitt -  </w:t>
      </w:r>
      <w:r w:rsidR="00C12DD1">
        <w:t>Account #</w:t>
      </w:r>
      <w:r w:rsidR="00391618">
        <w:t>7505485749 (Routing #263079276)</w:t>
      </w:r>
    </w:p>
    <w:p w:rsidR="00A547A2" w:rsidRDefault="00A547A2">
      <w:r>
        <w:t xml:space="preserve">A celebration of life service will be held at the Victory Chapel </w:t>
      </w:r>
      <w:r w:rsidR="00C12DD1">
        <w:t xml:space="preserve">Christian </w:t>
      </w:r>
      <w:r>
        <w:t>Church, 7830 Normandy Blvd.  Jacksonville, Fl.  32221 at 12pm September 12</w:t>
      </w:r>
      <w:r w:rsidRPr="00A547A2">
        <w:rPr>
          <w:vertAlign w:val="superscript"/>
        </w:rPr>
        <w:t>th</w:t>
      </w:r>
      <w:r>
        <w:t xml:space="preserve">, 2015.  </w:t>
      </w:r>
      <w:r w:rsidR="00C12DD1">
        <w:t xml:space="preserve">All who knew and loved Jacob are welcome to attend.  </w:t>
      </w:r>
    </w:p>
    <w:sectPr w:rsidR="00A547A2" w:rsidSect="000F6C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3AF"/>
    <w:rsid w:val="000F6C35"/>
    <w:rsid w:val="0025717E"/>
    <w:rsid w:val="00391618"/>
    <w:rsid w:val="008E0245"/>
    <w:rsid w:val="00A547A2"/>
    <w:rsid w:val="00A813AF"/>
    <w:rsid w:val="00C1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MWL0902</dc:creator>
  <cp:lastModifiedBy>MWL0902</cp:lastModifiedBy>
  <cp:revision>1</cp:revision>
  <dcterms:created xsi:type="dcterms:W3CDTF">2015-09-02T18:33:00Z</dcterms:created>
  <dcterms:modified xsi:type="dcterms:W3CDTF">2015-09-02T22:05:00Z</dcterms:modified>
</cp:coreProperties>
</file>